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75" w:rsidRPr="0009240A" w:rsidRDefault="00571975" w:rsidP="0009240A">
      <w:pPr>
        <w:spacing w:after="0" w:line="240" w:lineRule="auto"/>
        <w:ind w:firstLine="709"/>
        <w:jc w:val="right"/>
      </w:pPr>
      <w:r w:rsidRPr="0009240A">
        <w:t xml:space="preserve">Секция </w:t>
      </w:r>
      <w:proofErr w:type="gramStart"/>
      <w:r w:rsidR="0009240A">
        <w:t xml:space="preserve">Науки </w:t>
      </w:r>
      <w:r w:rsidRPr="0009240A">
        <w:t>Аппаратов Систем Частей Человека</w:t>
      </w:r>
      <w:proofErr w:type="gramEnd"/>
    </w:p>
    <w:p w:rsidR="00571975" w:rsidRPr="0009240A" w:rsidRDefault="00571975" w:rsidP="0009240A">
      <w:pPr>
        <w:spacing w:after="0" w:line="240" w:lineRule="auto"/>
        <w:jc w:val="right"/>
      </w:pPr>
      <w:r w:rsidRPr="0009240A">
        <w:t>Трибунская Людмила Васильевна</w:t>
      </w:r>
      <w:r w:rsidR="006C56FE" w:rsidRPr="0009240A">
        <w:t>,</w:t>
      </w:r>
    </w:p>
    <w:p w:rsidR="00571975" w:rsidRPr="0009240A" w:rsidRDefault="00571975" w:rsidP="0009240A">
      <w:pPr>
        <w:spacing w:after="0" w:line="240" w:lineRule="auto"/>
        <w:ind w:firstLine="709"/>
        <w:jc w:val="right"/>
      </w:pPr>
      <w:r w:rsidRPr="0009240A">
        <w:t>Аватар Аппаратов Систем Частей ИВО</w:t>
      </w:r>
    </w:p>
    <w:p w:rsidR="006C56FE" w:rsidRPr="0009240A" w:rsidRDefault="006C56FE" w:rsidP="0009240A">
      <w:pPr>
        <w:spacing w:after="0" w:line="240" w:lineRule="auto"/>
        <w:ind w:firstLine="709"/>
        <w:jc w:val="right"/>
      </w:pPr>
      <w:r w:rsidRPr="0009240A">
        <w:t>26</w:t>
      </w:r>
      <w:r w:rsidR="0009240A">
        <w:t>2055 ИВЦ, 65447 ВЦ, 16295 ВЦР,</w:t>
      </w:r>
    </w:p>
    <w:p w:rsidR="006C56FE" w:rsidRPr="0009240A" w:rsidRDefault="006C56FE" w:rsidP="0009240A">
      <w:pPr>
        <w:spacing w:after="0" w:line="240" w:lineRule="auto"/>
        <w:jc w:val="right"/>
      </w:pPr>
      <w:r w:rsidRPr="0009240A">
        <w:t>2620</w:t>
      </w:r>
      <w:r w:rsidR="00E12456" w:rsidRPr="0009240A">
        <w:t>72 ИЦ Иркутск, ИВАС Антей Алина,</w:t>
      </w:r>
    </w:p>
    <w:p w:rsidR="00571975" w:rsidRDefault="006605B4" w:rsidP="0009240A">
      <w:pPr>
        <w:spacing w:after="0" w:line="240" w:lineRule="auto"/>
        <w:ind w:firstLine="709"/>
        <w:jc w:val="right"/>
        <w:rPr>
          <w:i/>
        </w:rPr>
      </w:pPr>
      <w:hyperlink r:id="rId5" w:history="1">
        <w:r w:rsidR="0009240A" w:rsidRPr="008F3924">
          <w:rPr>
            <w:rStyle w:val="a3"/>
            <w:i/>
            <w:lang w:val="en-US"/>
          </w:rPr>
          <w:t>Tribuna</w:t>
        </w:r>
        <w:r w:rsidR="0009240A" w:rsidRPr="008F3924">
          <w:rPr>
            <w:rStyle w:val="a3"/>
            <w:i/>
          </w:rPr>
          <w:t>555555@</w:t>
        </w:r>
        <w:r w:rsidR="0009240A" w:rsidRPr="008F3924">
          <w:rPr>
            <w:rStyle w:val="a3"/>
            <w:i/>
            <w:lang w:val="en-US"/>
          </w:rPr>
          <w:t>gmail</w:t>
        </w:r>
        <w:r w:rsidR="0009240A" w:rsidRPr="008F3924">
          <w:rPr>
            <w:rStyle w:val="a3"/>
            <w:i/>
          </w:rPr>
          <w:t>.</w:t>
        </w:r>
        <w:r w:rsidR="0009240A" w:rsidRPr="008F3924">
          <w:rPr>
            <w:rStyle w:val="a3"/>
            <w:i/>
            <w:lang w:val="en-US"/>
          </w:rPr>
          <w:t>com</w:t>
        </w:r>
      </w:hyperlink>
    </w:p>
    <w:p w:rsidR="0009240A" w:rsidRPr="0009240A" w:rsidRDefault="0009240A" w:rsidP="0009240A">
      <w:pPr>
        <w:spacing w:after="0" w:line="240" w:lineRule="auto"/>
        <w:ind w:firstLine="709"/>
        <w:jc w:val="right"/>
      </w:pPr>
    </w:p>
    <w:p w:rsidR="00571975" w:rsidRPr="0009240A" w:rsidRDefault="0009240A" w:rsidP="0009240A">
      <w:pPr>
        <w:spacing w:after="0" w:line="240" w:lineRule="auto"/>
        <w:ind w:firstLine="709"/>
        <w:jc w:val="center"/>
      </w:pPr>
      <w:r>
        <w:t>ТЕЗИСЫ</w:t>
      </w:r>
    </w:p>
    <w:p w:rsidR="006C56FE" w:rsidRPr="0009240A" w:rsidRDefault="0009240A" w:rsidP="0009240A">
      <w:pPr>
        <w:spacing w:after="0" w:line="240" w:lineRule="auto"/>
        <w:ind w:firstLine="709"/>
        <w:jc w:val="center"/>
      </w:pPr>
      <w:r>
        <w:t>ОБРАЗ ПОЗИЦИИ НАБЛЮДАТЕЛЯ ИВО</w:t>
      </w:r>
    </w:p>
    <w:p w:rsidR="00232FBC" w:rsidRPr="0009240A" w:rsidRDefault="00232FBC" w:rsidP="0009240A">
      <w:pPr>
        <w:ind w:firstLine="709"/>
      </w:pPr>
    </w:p>
    <w:p w:rsidR="00E12456" w:rsidRPr="0009240A" w:rsidRDefault="00360634" w:rsidP="00DF340E">
      <w:pPr>
        <w:spacing w:after="0" w:line="240" w:lineRule="auto"/>
        <w:ind w:firstLine="426"/>
        <w:jc w:val="both"/>
      </w:pPr>
      <w:r w:rsidRPr="0009240A">
        <w:t>Рассматривается Мочьность Наблюдателя ИВ Отцом – объективное видение картины жизни или судьбы, самоорганизация нас в жизни Изначально Вышестоящим Отцом.</w:t>
      </w:r>
    </w:p>
    <w:p w:rsidR="000A6716" w:rsidRPr="0009240A" w:rsidRDefault="000A6716" w:rsidP="00DF340E">
      <w:pPr>
        <w:spacing w:after="0" w:line="240" w:lineRule="auto"/>
        <w:ind w:firstLine="426"/>
        <w:jc w:val="both"/>
      </w:pPr>
      <w:r w:rsidRPr="0009240A">
        <w:t>Насколько значима нами позиция Наблюдателя, зачем это нам?</w:t>
      </w:r>
    </w:p>
    <w:p w:rsidR="000A6716" w:rsidRPr="0009240A" w:rsidRDefault="000A6716" w:rsidP="00DF340E">
      <w:pPr>
        <w:spacing w:after="0" w:line="240" w:lineRule="auto"/>
        <w:ind w:firstLine="426"/>
        <w:jc w:val="both"/>
      </w:pPr>
      <w:r w:rsidRPr="0009240A">
        <w:t>Не хватает уси</w:t>
      </w:r>
      <w:bookmarkStart w:id="0" w:name="_GoBack"/>
      <w:bookmarkEnd w:id="0"/>
      <w:r w:rsidRPr="0009240A">
        <w:t>лий, чтобы новые условия в нас вошли, не включаются скорости преображения, нет новых свойств и качеств</w:t>
      </w:r>
      <w:r w:rsidR="00D62470" w:rsidRPr="0009240A">
        <w:t>, а это новые мерности.</w:t>
      </w:r>
    </w:p>
    <w:p w:rsidR="00D62470" w:rsidRPr="0009240A" w:rsidRDefault="00D62470" w:rsidP="00DF340E">
      <w:pPr>
        <w:spacing w:after="0" w:line="240" w:lineRule="auto"/>
        <w:ind w:firstLine="426"/>
        <w:jc w:val="both"/>
      </w:pPr>
      <w:r w:rsidRPr="0009240A">
        <w:t>При определении позиции Наблюдателя сначала складываются логические связки, все логические цепочки объединяются, создавая определённое качество профессионализма данног</w:t>
      </w:r>
      <w:r w:rsidR="008C7C10" w:rsidRPr="0009240A">
        <w:t>о явления, чтобы сложить общий о</w:t>
      </w:r>
      <w:r w:rsidRPr="0009240A">
        <w:t xml:space="preserve">браз. Складывая все цепочки, создаём </w:t>
      </w:r>
      <w:r w:rsidR="008C7C10" w:rsidRPr="0009240A">
        <w:t>М</w:t>
      </w:r>
      <w:r w:rsidR="00365F78" w:rsidRPr="0009240A">
        <w:t xml:space="preserve">атрицу самоорганизации нас в жизни. </w:t>
      </w:r>
      <w:r w:rsidR="00502A6D" w:rsidRPr="0009240A">
        <w:t>Это и есть позиция Наблюдателя ИВО.</w:t>
      </w:r>
    </w:p>
    <w:p w:rsidR="00365F78" w:rsidRPr="0009240A" w:rsidRDefault="00365F78" w:rsidP="00DF340E">
      <w:pPr>
        <w:spacing w:after="0" w:line="240" w:lineRule="auto"/>
        <w:ind w:firstLine="426"/>
        <w:jc w:val="both"/>
      </w:pPr>
      <w:r w:rsidRPr="0009240A">
        <w:t>Если эта позиция есть, мы приобретаем свойства и качества тех наработок, которые есть в Отце.</w:t>
      </w:r>
      <w:r w:rsidR="00502A6D" w:rsidRPr="0009240A">
        <w:t xml:space="preserve"> Мы служим Отцом в Материи (Отцом - Матери)</w:t>
      </w:r>
      <w:r w:rsidR="008C7C10" w:rsidRPr="0009240A">
        <w:t>, это и есть Изначально Вышестоящая</w:t>
      </w:r>
      <w:r w:rsidR="00502A6D" w:rsidRPr="0009240A">
        <w:t xml:space="preserve"> Реальность. В нас меняется Восприятие, его надо нарабатывать.</w:t>
      </w:r>
      <w:r w:rsidR="008C7C10" w:rsidRPr="0009240A">
        <w:t xml:space="preserve"> Мы что-то восприняли, создаётся восприятие Отцом (позиция Наблюдателя),  Материя воспламеняется – условие, реализующее развёртку пламённости в Материи, происходит Восприятие новой позиции Наблюдателя. Это происходит, когда ты сам наработал, сложил, вспыхнул Пламённостью в Материи, и она стала воспринимать новое, мы преобразились</w:t>
      </w:r>
      <w:r w:rsidR="00684B3B" w:rsidRPr="0009240A">
        <w:t>, восприняли объективную Реальность Отца.</w:t>
      </w:r>
    </w:p>
    <w:p w:rsidR="00684B3B" w:rsidRPr="0009240A" w:rsidRDefault="00684B3B" w:rsidP="00DF340E">
      <w:pPr>
        <w:spacing w:after="0" w:line="240" w:lineRule="auto"/>
        <w:ind w:firstLine="426"/>
        <w:jc w:val="both"/>
      </w:pPr>
      <w:r w:rsidRPr="0009240A">
        <w:t>Мы входим в позицию Наблюдателя своим веществом, а надо наработать позицию Наблюдате</w:t>
      </w:r>
      <w:r w:rsidR="000D381E" w:rsidRPr="0009240A">
        <w:t xml:space="preserve">ля Изначально Вышестоящего Отца, </w:t>
      </w:r>
      <w:r w:rsidR="00A061D0" w:rsidRPr="0009240A">
        <w:t>накопить те знания, которых ещё нет на Планете, выходить на процессы Творения, развернуть Генезис для Творения нового. Этот Генезис позволяет интуитивно узнавать, а что нового сейчас нужно сотворить в Материи</w:t>
      </w:r>
      <w:r w:rsidR="00EB7046" w:rsidRPr="0009240A">
        <w:t>. Метагалактическая позиция необходима для развёртки во мне нового качества вещества, и появляется в</w:t>
      </w:r>
      <w:r w:rsidR="004567E5" w:rsidRPr="0009240A">
        <w:t>дохновение, новое восприятие Изначально Вышестоящим Отцом</w:t>
      </w:r>
      <w:r w:rsidR="00EB7046" w:rsidRPr="0009240A">
        <w:t>, это и есть Служение в Материи.</w:t>
      </w:r>
    </w:p>
    <w:p w:rsidR="004567E5" w:rsidRPr="0009240A" w:rsidRDefault="00965F14" w:rsidP="0009240A">
      <w:pPr>
        <w:spacing w:after="0" w:line="240" w:lineRule="auto"/>
        <w:ind w:firstLine="709"/>
        <w:jc w:val="both"/>
      </w:pPr>
      <w:r w:rsidRPr="0009240A">
        <w:t>Мочьность Наблюдателя развивается в цельности интуитивного сопереживания новому. Это разворачивается, когда практиками нас переключают на новые Восприятия в нашей картине жизни, появляется переключение на другую самоорганизацию, нарабатывается мочь</w:t>
      </w:r>
      <w:r w:rsidR="004567E5" w:rsidRPr="0009240A">
        <w:t>ность Наблюдателя Отца, дающая Мощь преображения Изначально Вышестоящим Отцом в Материи, развёртку жизни в Метагалактике. Тобой идёт такой Огонь ракурсом Воскрешения, простраивающий новое качество вещества перестройки Человека в новое качество Материи.</w:t>
      </w:r>
    </w:p>
    <w:p w:rsidR="004567E5" w:rsidRPr="0009240A" w:rsidRDefault="004567E5" w:rsidP="0009240A">
      <w:pPr>
        <w:spacing w:after="0" w:line="240" w:lineRule="auto"/>
        <w:ind w:firstLine="709"/>
        <w:jc w:val="both"/>
      </w:pPr>
      <w:r w:rsidRPr="0009240A">
        <w:t>Позиция Наблюдателя</w:t>
      </w:r>
      <w:r w:rsidR="00232FBC" w:rsidRPr="0009240A">
        <w:t xml:space="preserve"> Изначально Вышестоящего Отца</w:t>
      </w:r>
      <w:r w:rsidRPr="0009240A">
        <w:t>, если данный мне Огонь я воспринимаю, ставит меня на ту ступеньку, которая достанет меня из болота привычек, развёртывая меня Учителем Синтеза.</w:t>
      </w:r>
    </w:p>
    <w:p w:rsidR="00D45E5B" w:rsidRDefault="00D45E5B" w:rsidP="0009240A"/>
    <w:sectPr w:rsidR="00D45E5B" w:rsidSect="0048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E5B"/>
    <w:rsid w:val="00043550"/>
    <w:rsid w:val="0009240A"/>
    <w:rsid w:val="000A6716"/>
    <w:rsid w:val="000D381E"/>
    <w:rsid w:val="00232FBC"/>
    <w:rsid w:val="00360634"/>
    <w:rsid w:val="00365F78"/>
    <w:rsid w:val="00446299"/>
    <w:rsid w:val="004567E5"/>
    <w:rsid w:val="004858ED"/>
    <w:rsid w:val="00502A6D"/>
    <w:rsid w:val="00571975"/>
    <w:rsid w:val="006416FD"/>
    <w:rsid w:val="006605B4"/>
    <w:rsid w:val="00662A3A"/>
    <w:rsid w:val="00684B3B"/>
    <w:rsid w:val="006C56FE"/>
    <w:rsid w:val="00834BAC"/>
    <w:rsid w:val="00847791"/>
    <w:rsid w:val="008C7C10"/>
    <w:rsid w:val="00965F14"/>
    <w:rsid w:val="009B790C"/>
    <w:rsid w:val="00A061D0"/>
    <w:rsid w:val="00B51460"/>
    <w:rsid w:val="00B73440"/>
    <w:rsid w:val="00B8787B"/>
    <w:rsid w:val="00BA6D00"/>
    <w:rsid w:val="00D45E5B"/>
    <w:rsid w:val="00D62470"/>
    <w:rsid w:val="00DF340E"/>
    <w:rsid w:val="00E12456"/>
    <w:rsid w:val="00E73350"/>
    <w:rsid w:val="00E842B1"/>
    <w:rsid w:val="00EB7046"/>
    <w:rsid w:val="00F3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buna5555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BA07-A487-49CC-B839-5A2EED7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55</cp:lastModifiedBy>
  <cp:revision>2</cp:revision>
  <dcterms:created xsi:type="dcterms:W3CDTF">2020-03-09T20:02:00Z</dcterms:created>
  <dcterms:modified xsi:type="dcterms:W3CDTF">2020-03-09T20:02:00Z</dcterms:modified>
</cp:coreProperties>
</file>